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71D8" w14:textId="77777777" w:rsidR="00002171" w:rsidRPr="00314D59" w:rsidRDefault="00002171" w:rsidP="00F231BD">
      <w:pPr>
        <w:spacing w:before="100" w:beforeAutospacing="1" w:after="0" w:line="240" w:lineRule="auto"/>
        <w:outlineLvl w:val="2"/>
        <w:rPr>
          <w:rFonts w:ascii="Times New Roman" w:hAnsi="Times New Roman" w:cs="Times New Roman"/>
        </w:rPr>
      </w:pPr>
    </w:p>
    <w:p w14:paraId="20E62949" w14:textId="77777777" w:rsidR="00002171" w:rsidRPr="00314D59" w:rsidRDefault="00E00435" w:rsidP="00F231BD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hyperlink r:id="rId5" w:history="1">
        <w:r w:rsidR="00002171" w:rsidRPr="00314D59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eastAsia="lt-LT"/>
          </w:rPr>
          <w:t xml:space="preserve">ŠVĖKŠNOS „SAULĖS“ GIMNAZIJOS </w:t>
        </w:r>
      </w:hyperlink>
    </w:p>
    <w:p w14:paraId="38CAA9BD" w14:textId="77777777" w:rsidR="00002171" w:rsidRPr="00F231BD" w:rsidRDefault="00002171" w:rsidP="00871D6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F231BD">
        <w:rPr>
          <w:rFonts w:ascii="Times New Roman" w:hAnsi="Times New Roman" w:cs="Times New Roman"/>
          <w:b/>
          <w:bCs/>
          <w:sz w:val="28"/>
          <w:szCs w:val="28"/>
        </w:rPr>
        <w:t xml:space="preserve">SPECIALIOSIOS PEDAGOGĖS </w:t>
      </w:r>
      <w:r w:rsidR="00A1026A">
        <w:rPr>
          <w:rFonts w:ascii="Times New Roman" w:hAnsi="Times New Roman" w:cs="Times New Roman"/>
          <w:b/>
          <w:bCs/>
          <w:sz w:val="28"/>
          <w:szCs w:val="28"/>
        </w:rPr>
        <w:t>EDITOS DAUKŠIENĖS</w:t>
      </w:r>
    </w:p>
    <w:p w14:paraId="51DE97CB" w14:textId="77777777" w:rsidR="00002171" w:rsidRPr="00F231BD" w:rsidRDefault="001860C8" w:rsidP="00F231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VEIKLOS PLANAS 2020/21</w:t>
      </w:r>
      <w:r w:rsidR="00FD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171">
        <w:rPr>
          <w:rFonts w:ascii="Times New Roman" w:hAnsi="Times New Roman" w:cs="Times New Roman"/>
          <w:b/>
          <w:bCs/>
          <w:sz w:val="28"/>
          <w:szCs w:val="28"/>
        </w:rPr>
        <w:t>M.</w:t>
      </w:r>
    </w:p>
    <w:p w14:paraId="6372224E" w14:textId="77777777" w:rsidR="00002171" w:rsidRPr="00F231BD" w:rsidRDefault="00002171" w:rsidP="00F231BD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2C9B0931" w14:textId="77777777" w:rsidR="00002171" w:rsidRDefault="00002171" w:rsidP="00314D59">
      <w:pPr>
        <w:rPr>
          <w:rFonts w:ascii="Times New Roman" w:hAnsi="Times New Roman" w:cs="Times New Roman"/>
          <w:sz w:val="24"/>
          <w:szCs w:val="24"/>
        </w:rPr>
      </w:pPr>
    </w:p>
    <w:p w14:paraId="52BC6422" w14:textId="77777777" w:rsidR="00002171" w:rsidRDefault="00002171" w:rsidP="00314D59">
      <w:pPr>
        <w:rPr>
          <w:rFonts w:ascii="Times New Roman" w:hAnsi="Times New Roman" w:cs="Times New Roman"/>
          <w:sz w:val="24"/>
          <w:szCs w:val="24"/>
        </w:rPr>
      </w:pPr>
    </w:p>
    <w:p w14:paraId="205A4332" w14:textId="77777777" w:rsidR="00002171" w:rsidRDefault="00002171" w:rsidP="0087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20AB">
        <w:rPr>
          <w:rFonts w:ascii="Times New Roman" w:hAnsi="Times New Roman" w:cs="Times New Roman"/>
          <w:b/>
          <w:bCs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D09CA5" w14:textId="77777777" w:rsidR="00002171" w:rsidRDefault="00002171" w:rsidP="0087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77E">
        <w:rPr>
          <w:rFonts w:ascii="Times New Roman" w:hAnsi="Times New Roman" w:cs="Times New Roman"/>
          <w:sz w:val="24"/>
          <w:szCs w:val="24"/>
        </w:rPr>
        <w:t xml:space="preserve">   Teikti specialiąją pedagoginę</w:t>
      </w:r>
      <w:r>
        <w:rPr>
          <w:rFonts w:ascii="Times New Roman" w:hAnsi="Times New Roman" w:cs="Times New Roman"/>
          <w:sz w:val="24"/>
          <w:szCs w:val="24"/>
        </w:rPr>
        <w:t xml:space="preserve"> pagalbą mokiniams, turintiems specialiųjų ugdymosi poreikių, padėti įveikti sunkumus iškilusius dėl mokymosi sunkumų, bei pagerinti žinias reikalingas praktiniame gyvenime.</w:t>
      </w:r>
    </w:p>
    <w:p w14:paraId="7B164AB7" w14:textId="77777777" w:rsidR="00002171" w:rsidRDefault="00002171" w:rsidP="00871D6B">
      <w:pPr>
        <w:rPr>
          <w:rFonts w:ascii="Times New Roman" w:hAnsi="Times New Roman" w:cs="Times New Roman"/>
          <w:sz w:val="24"/>
          <w:szCs w:val="24"/>
        </w:rPr>
      </w:pPr>
    </w:p>
    <w:p w14:paraId="213D5A73" w14:textId="77777777" w:rsidR="00002171" w:rsidRDefault="00002171" w:rsidP="00871D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520AB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14:paraId="49C3ACF1" w14:textId="77777777" w:rsidR="00002171" w:rsidRPr="00760ABF" w:rsidRDefault="00002171" w:rsidP="00871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60ABF">
        <w:rPr>
          <w:rFonts w:ascii="Times New Roman" w:hAnsi="Times New Roman" w:cs="Times New Roman"/>
          <w:sz w:val="24"/>
          <w:szCs w:val="24"/>
        </w:rPr>
        <w:t>eikti individualią pagalbą mokiniui, įsisavinant mokymosi turinį.</w:t>
      </w:r>
    </w:p>
    <w:p w14:paraId="72CE781C" w14:textId="77777777" w:rsidR="00002171" w:rsidRPr="00403E63" w:rsidRDefault="00002171" w:rsidP="00871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03E63">
        <w:rPr>
          <w:rFonts w:ascii="Times New Roman" w:hAnsi="Times New Roman" w:cs="Times New Roman"/>
          <w:sz w:val="24"/>
          <w:szCs w:val="24"/>
        </w:rPr>
        <w:t>katinti kūrybiškumą atlieka</w:t>
      </w:r>
      <w:r>
        <w:rPr>
          <w:rFonts w:ascii="Times New Roman" w:hAnsi="Times New Roman" w:cs="Times New Roman"/>
          <w:sz w:val="24"/>
          <w:szCs w:val="24"/>
        </w:rPr>
        <w:t>nt užduotis klasėje bei namuose.</w:t>
      </w:r>
    </w:p>
    <w:p w14:paraId="75E2ACD9" w14:textId="77777777" w:rsidR="00002171" w:rsidRPr="00402615" w:rsidRDefault="00002171" w:rsidP="00402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60BDC">
        <w:rPr>
          <w:rFonts w:ascii="Times New Roman" w:hAnsi="Times New Roman" w:cs="Times New Roman"/>
          <w:sz w:val="24"/>
          <w:szCs w:val="24"/>
        </w:rPr>
        <w:t xml:space="preserve">endradarbiauti su mokytojais, klasių vadovais, </w:t>
      </w:r>
      <w:r>
        <w:rPr>
          <w:rFonts w:ascii="Times New Roman" w:hAnsi="Times New Roman" w:cs="Times New Roman"/>
          <w:sz w:val="24"/>
          <w:szCs w:val="24"/>
        </w:rPr>
        <w:t>kitais specialistais, tėvais.</w:t>
      </w:r>
    </w:p>
    <w:p w14:paraId="140E0994" w14:textId="77777777" w:rsidR="00002171" w:rsidRDefault="00002171" w:rsidP="00871D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23945" w14:textId="77777777" w:rsidR="00002171" w:rsidRDefault="00002171" w:rsidP="00871D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C0958" w14:textId="77777777" w:rsidR="00002171" w:rsidRDefault="00002171" w:rsidP="00871D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69C8" w14:textId="77777777" w:rsidR="00F31B13" w:rsidRDefault="00F31B13" w:rsidP="0084614A">
      <w:pPr>
        <w:spacing w:line="30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9FE64" w14:textId="77777777" w:rsidR="00002171" w:rsidRPr="0084614A" w:rsidRDefault="0084614A" w:rsidP="0084614A">
      <w:pPr>
        <w:spacing w:line="30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4614A">
        <w:rPr>
          <w:rFonts w:ascii="Times New Roman" w:hAnsi="Times New Roman" w:cs="Times New Roman"/>
          <w:b/>
          <w:sz w:val="24"/>
          <w:szCs w:val="24"/>
        </w:rPr>
        <w:t>VEIKLOS PROGRAMA: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1"/>
        <w:gridCol w:w="2129"/>
        <w:gridCol w:w="5813"/>
      </w:tblGrid>
      <w:tr w:rsidR="0084614A" w:rsidRPr="00E4260A" w14:paraId="315787FD" w14:textId="77777777" w:rsidTr="002A6E1E">
        <w:trPr>
          <w:trHeight w:val="689"/>
        </w:trPr>
        <w:tc>
          <w:tcPr>
            <w:tcW w:w="851" w:type="dxa"/>
          </w:tcPr>
          <w:p w14:paraId="786108E8" w14:textId="77777777" w:rsidR="0084614A" w:rsidRPr="00E4260A" w:rsidRDefault="0084614A" w:rsidP="00E426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Eil</w:t>
            </w:r>
          </w:p>
          <w:p w14:paraId="3D9FB088" w14:textId="77777777" w:rsidR="0084614A" w:rsidRPr="00E4260A" w:rsidRDefault="0084614A" w:rsidP="00E426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Nr.</w:t>
            </w:r>
          </w:p>
          <w:p w14:paraId="32441BD0" w14:textId="77777777" w:rsidR="0084614A" w:rsidRPr="00E4260A" w:rsidRDefault="0084614A" w:rsidP="00E4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3" w:type="dxa"/>
          </w:tcPr>
          <w:p w14:paraId="79EBBC32" w14:textId="77777777" w:rsidR="0084614A" w:rsidRPr="00E4260A" w:rsidRDefault="0084614A" w:rsidP="00E4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turinys</w:t>
            </w:r>
          </w:p>
        </w:tc>
        <w:tc>
          <w:tcPr>
            <w:tcW w:w="2125" w:type="dxa"/>
          </w:tcPr>
          <w:p w14:paraId="639FCEDC" w14:textId="77777777" w:rsidR="0084614A" w:rsidRPr="00E4260A" w:rsidRDefault="0084614A" w:rsidP="00E4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5815" w:type="dxa"/>
          </w:tcPr>
          <w:p w14:paraId="04CFC224" w14:textId="77777777" w:rsidR="0084614A" w:rsidRPr="00E4260A" w:rsidRDefault="0084614A" w:rsidP="00E42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Laukiamas rezultatas</w:t>
            </w:r>
          </w:p>
        </w:tc>
      </w:tr>
      <w:tr w:rsidR="0084614A" w:rsidRPr="00E4260A" w14:paraId="5963DBC8" w14:textId="77777777" w:rsidTr="00F31B13">
        <w:trPr>
          <w:trHeight w:val="387"/>
        </w:trPr>
        <w:tc>
          <w:tcPr>
            <w:tcW w:w="851" w:type="dxa"/>
          </w:tcPr>
          <w:p w14:paraId="0608D57F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3"/>
          </w:tcPr>
          <w:p w14:paraId="1BF321C9" w14:textId="77777777" w:rsidR="0084614A" w:rsidRPr="00E4260A" w:rsidRDefault="0084614A" w:rsidP="00E42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ORGANIZACINIS DARBAS</w:t>
            </w:r>
          </w:p>
        </w:tc>
      </w:tr>
      <w:tr w:rsidR="0084614A" w:rsidRPr="00E4260A" w14:paraId="749B257A" w14:textId="77777777" w:rsidTr="002A6E1E">
        <w:trPr>
          <w:trHeight w:val="684"/>
        </w:trPr>
        <w:tc>
          <w:tcPr>
            <w:tcW w:w="851" w:type="dxa"/>
          </w:tcPr>
          <w:p w14:paraId="66F37799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3" w:type="dxa"/>
          </w:tcPr>
          <w:p w14:paraId="254010A9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Specialiojo pedagogo kabineto </w:t>
            </w:r>
          </w:p>
          <w:p w14:paraId="25CBE256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parengimas naujiems mokslo metams.</w:t>
            </w:r>
          </w:p>
          <w:p w14:paraId="19B6C6E6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14:paraId="13F92E3D" w14:textId="77777777" w:rsidR="0084614A" w:rsidRPr="00E4260A" w:rsidRDefault="00D10947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="00BE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>rugsėjo 1d</w:t>
            </w:r>
            <w:r w:rsidR="0084614A" w:rsidRPr="00E4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F94FA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32B37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7C8DA223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Patrauklios ugdymo</w:t>
            </w:r>
            <w:r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 xml:space="preserve">(si) aplinkos </w:t>
            </w:r>
          </w:p>
          <w:p w14:paraId="60920BA7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sukūrimas</w:t>
            </w:r>
          </w:p>
          <w:p w14:paraId="5DD5F815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14A" w:rsidRPr="00E4260A" w14:paraId="760268B1" w14:textId="77777777" w:rsidTr="002A6E1E">
        <w:trPr>
          <w:trHeight w:val="1008"/>
        </w:trPr>
        <w:tc>
          <w:tcPr>
            <w:tcW w:w="851" w:type="dxa"/>
          </w:tcPr>
          <w:p w14:paraId="7EF9B014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3" w:type="dxa"/>
          </w:tcPr>
          <w:p w14:paraId="4BE4EBB9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>Mokinių , turinčių specialiųjų poreikių, sąrašo rengimas derinimas.</w:t>
            </w:r>
          </w:p>
        </w:tc>
        <w:tc>
          <w:tcPr>
            <w:tcW w:w="2125" w:type="dxa"/>
          </w:tcPr>
          <w:p w14:paraId="2833E6CF" w14:textId="77777777" w:rsidR="0084614A" w:rsidRPr="00E4260A" w:rsidRDefault="00D10947" w:rsidP="001D3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84614A" w:rsidRPr="00E4260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5" w:type="dxa"/>
          </w:tcPr>
          <w:p w14:paraId="6A2A5B6E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>Mokinių turinč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specialiųjų poreikių sąrašas bus papildytas,</w:t>
            </w: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 xml:space="preserve"> suderintas su specialiojo ugdymo komisija, ŠPT ir mokyklos direktore.</w:t>
            </w:r>
          </w:p>
        </w:tc>
      </w:tr>
      <w:tr w:rsidR="0084614A" w:rsidRPr="00E4260A" w14:paraId="71E64F4B" w14:textId="77777777" w:rsidTr="002A6E1E">
        <w:trPr>
          <w:trHeight w:val="813"/>
        </w:trPr>
        <w:tc>
          <w:tcPr>
            <w:tcW w:w="851" w:type="dxa"/>
          </w:tcPr>
          <w:p w14:paraId="5577576B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3" w:type="dxa"/>
          </w:tcPr>
          <w:p w14:paraId="5E618D4B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3"/>
                <w:szCs w:val="23"/>
                <w:lang w:eastAsia="lt-LT"/>
              </w:rPr>
              <w:t>Specialiųjų pratybų, pamokų grafiko rengimas, derinimas.</w:t>
            </w:r>
          </w:p>
          <w:p w14:paraId="5F7665E3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14:paraId="5C2FA807" w14:textId="77777777" w:rsidR="0084614A" w:rsidRPr="00E4260A" w:rsidRDefault="00D10947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84614A" w:rsidRPr="00E4260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2B4E0A55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14:paraId="6BEF2708" w14:textId="77777777" w:rsidR="0084614A" w:rsidRPr="00E16259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16259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Specialiųjų ugdymosi poreikių </w:t>
            </w:r>
          </w:p>
          <w:p w14:paraId="50B95B09" w14:textId="77777777" w:rsidR="0084614A" w:rsidRPr="00F31B13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</w:t>
            </w:r>
            <w:r w:rsidRPr="00E16259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enkinimas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.</w:t>
            </w:r>
          </w:p>
        </w:tc>
      </w:tr>
      <w:tr w:rsidR="0084614A" w:rsidRPr="00E4260A" w14:paraId="11A4DAB0" w14:textId="77777777" w:rsidTr="002A6E1E">
        <w:trPr>
          <w:trHeight w:val="840"/>
        </w:trPr>
        <w:tc>
          <w:tcPr>
            <w:tcW w:w="851" w:type="dxa"/>
          </w:tcPr>
          <w:p w14:paraId="2B7CE715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3" w:type="dxa"/>
          </w:tcPr>
          <w:p w14:paraId="71B9EDC3" w14:textId="77777777" w:rsidR="0084614A" w:rsidRPr="00E16259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162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Darbas mokyklos vaiko gerovės komisijoje.</w:t>
            </w:r>
          </w:p>
        </w:tc>
        <w:tc>
          <w:tcPr>
            <w:tcW w:w="2125" w:type="dxa"/>
          </w:tcPr>
          <w:p w14:paraId="04E34994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5815" w:type="dxa"/>
          </w:tcPr>
          <w:p w14:paraId="1E8A706F" w14:textId="77777777" w:rsidR="0084614A" w:rsidRPr="004D3F2B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B">
              <w:rPr>
                <w:rFonts w:ascii="Times New Roman" w:hAnsi="Times New Roman" w:cs="Times New Roman"/>
                <w:sz w:val="24"/>
                <w:szCs w:val="24"/>
              </w:rPr>
              <w:t>Teikiama informacija, bendradarbiaujama.</w:t>
            </w:r>
          </w:p>
          <w:p w14:paraId="4008189B" w14:textId="77777777" w:rsidR="0084614A" w:rsidRPr="004D3F2B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3F2B">
              <w:rPr>
                <w:rFonts w:ascii="Times New Roman" w:hAnsi="Times New Roman" w:cs="Times New Roman"/>
                <w:sz w:val="24"/>
                <w:szCs w:val="24"/>
              </w:rPr>
              <w:t>Vaiko gerovės komisijos dokumentų aplankas.</w:t>
            </w:r>
          </w:p>
        </w:tc>
      </w:tr>
      <w:tr w:rsidR="0084614A" w:rsidRPr="00E4260A" w14:paraId="319FDC14" w14:textId="77777777" w:rsidTr="002A6E1E">
        <w:trPr>
          <w:trHeight w:val="1106"/>
        </w:trPr>
        <w:tc>
          <w:tcPr>
            <w:tcW w:w="851" w:type="dxa"/>
          </w:tcPr>
          <w:p w14:paraId="7C664662" w14:textId="77777777" w:rsidR="0084614A" w:rsidRPr="00E4260A" w:rsidRDefault="0084614A" w:rsidP="00F31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3" w:type="dxa"/>
          </w:tcPr>
          <w:p w14:paraId="7AA7237F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Spec. pedagogo dokumentacijos pildymas:</w:t>
            </w:r>
          </w:p>
          <w:p w14:paraId="7909AFC0" w14:textId="77777777" w:rsidR="0084614A" w:rsidRPr="00E4260A" w:rsidRDefault="00F31B13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spec. pedagogo dienynas;</w:t>
            </w:r>
          </w:p>
          <w:p w14:paraId="03A85942" w14:textId="77777777" w:rsidR="0084614A" w:rsidRPr="00E4260A" w:rsidRDefault="00F31B13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84614A" w:rsidRPr="00E4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pec. pedagogo  pratybų tvarkaraščio sudarymas.</w:t>
            </w:r>
          </w:p>
        </w:tc>
        <w:tc>
          <w:tcPr>
            <w:tcW w:w="2125" w:type="dxa"/>
          </w:tcPr>
          <w:p w14:paraId="6C74D9DE" w14:textId="77777777" w:rsidR="0084614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  <w:p w14:paraId="59D70FE2" w14:textId="77777777" w:rsidR="0084614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4338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6EE48752" w14:textId="77777777" w:rsidR="0084614A" w:rsidRPr="004D3F2B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D3F2B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Ugdymo proceso analizė.</w:t>
            </w:r>
          </w:p>
          <w:p w14:paraId="502835AC" w14:textId="77777777" w:rsidR="0084614A" w:rsidRPr="00E4661C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Dienynas, spec pedagogo pratybų tvarkaraštis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</w:tr>
      <w:tr w:rsidR="0084614A" w:rsidRPr="00E4260A" w14:paraId="4368C4A1" w14:textId="77777777" w:rsidTr="00F31B13">
        <w:trPr>
          <w:trHeight w:val="437"/>
        </w:trPr>
        <w:tc>
          <w:tcPr>
            <w:tcW w:w="851" w:type="dxa"/>
          </w:tcPr>
          <w:p w14:paraId="5CCAC7E0" w14:textId="77777777" w:rsidR="0084614A" w:rsidRPr="00923591" w:rsidRDefault="0084614A" w:rsidP="00F31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5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</w:tcPr>
          <w:p w14:paraId="6A62C9B1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MOKOMASIS </w:t>
            </w:r>
            <w:r w:rsidR="0022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UGDOMASIS</w:t>
            </w:r>
            <w:r w:rsidRPr="0092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DARBAS </w:t>
            </w:r>
          </w:p>
          <w:p w14:paraId="6AE08C06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14A" w:rsidRPr="00E4260A" w14:paraId="00441EF7" w14:textId="77777777" w:rsidTr="002A6E1E">
        <w:trPr>
          <w:trHeight w:val="579"/>
        </w:trPr>
        <w:tc>
          <w:tcPr>
            <w:tcW w:w="851" w:type="dxa"/>
          </w:tcPr>
          <w:p w14:paraId="254C3778" w14:textId="77777777" w:rsidR="0084614A" w:rsidRPr="00923591" w:rsidRDefault="0084614A" w:rsidP="00F31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3" w:type="dxa"/>
          </w:tcPr>
          <w:p w14:paraId="77F8CE68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Individualių ir pogrupinių pratybų vedimas specialiųjų poreikių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F13677D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5" w:type="dxa"/>
          </w:tcPr>
          <w:p w14:paraId="4675FC0E" w14:textId="77777777" w:rsidR="0084614A" w:rsidRPr="00923591" w:rsidRDefault="0084614A" w:rsidP="00F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</w:t>
            </w:r>
          </w:p>
          <w:p w14:paraId="3753702A" w14:textId="77777777" w:rsidR="0084614A" w:rsidRPr="00923591" w:rsidRDefault="0084614A" w:rsidP="00F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specialiojo pedagogo</w:t>
            </w:r>
          </w:p>
          <w:p w14:paraId="1702D540" w14:textId="77777777" w:rsidR="0084614A" w:rsidRPr="00923591" w:rsidRDefault="00F31B13" w:rsidP="00F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tvarkaraštį</w:t>
            </w:r>
          </w:p>
          <w:p w14:paraId="62BBB17E" w14:textId="77777777" w:rsidR="0084614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14:paraId="55952648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Mokymosi sunkumų įveikimas, </w:t>
            </w:r>
          </w:p>
          <w:p w14:paraId="55EA8D7E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sutrikusių funkcijų </w:t>
            </w:r>
            <w:r w:rsidR="00213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ugdymas</w:t>
            </w:r>
          </w:p>
          <w:p w14:paraId="224305D9" w14:textId="77777777" w:rsidR="0084614A" w:rsidRPr="00923591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14A" w:rsidRPr="00E4260A" w14:paraId="7B810B80" w14:textId="77777777" w:rsidTr="002A6E1E">
        <w:trPr>
          <w:trHeight w:val="579"/>
        </w:trPr>
        <w:tc>
          <w:tcPr>
            <w:tcW w:w="851" w:type="dxa"/>
          </w:tcPr>
          <w:p w14:paraId="5064A7FF" w14:textId="77777777" w:rsidR="0084614A" w:rsidRPr="00923591" w:rsidRDefault="0084614A" w:rsidP="00F31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3" w:type="dxa"/>
          </w:tcPr>
          <w:p w14:paraId="408DB94E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Pagalbos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specialiųjų ugdymosi poreikių turintiems mokiniams,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įsisavinant mokymo turinį bei įveikiant mokymosi sunkumus, teikimas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.</w:t>
            </w:r>
          </w:p>
          <w:p w14:paraId="180ABB22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5" w:type="dxa"/>
          </w:tcPr>
          <w:p w14:paraId="6EB9BA00" w14:textId="77777777" w:rsidR="0084614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  <w:p w14:paraId="66218A1C" w14:textId="77777777" w:rsidR="0084614A" w:rsidRPr="00923591" w:rsidRDefault="0084614A" w:rsidP="00F3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15" w:type="dxa"/>
          </w:tcPr>
          <w:p w14:paraId="2FBC349B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Mokymosi sunkumų įveikimas, </w:t>
            </w:r>
          </w:p>
          <w:p w14:paraId="623AEF61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sutrikusių funkcijų </w:t>
            </w:r>
            <w:r w:rsidR="00213338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ugdymas.</w:t>
            </w:r>
          </w:p>
          <w:p w14:paraId="09FE4A9C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614A" w:rsidRPr="00E4260A" w14:paraId="7E919F2C" w14:textId="77777777" w:rsidTr="002A6E1E">
        <w:trPr>
          <w:trHeight w:val="579"/>
        </w:trPr>
        <w:tc>
          <w:tcPr>
            <w:tcW w:w="851" w:type="dxa"/>
          </w:tcPr>
          <w:p w14:paraId="20A31C9F" w14:textId="77777777" w:rsidR="0084614A" w:rsidRDefault="0084614A" w:rsidP="00F31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093" w:type="dxa"/>
          </w:tcPr>
          <w:p w14:paraId="2C8DC1A0" w14:textId="77777777" w:rsidR="0084614A" w:rsidRPr="00EB518F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B518F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Sutrikusių funkcijų (suvokimo, mąstymo, </w:t>
            </w:r>
          </w:p>
          <w:p w14:paraId="5549E400" w14:textId="77777777" w:rsidR="0084614A" w:rsidRPr="00EB518F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B518F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pažintinių procesų ir kt.) lavinimas, socialinio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Pr="00EB518F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aktyvumo ugdymas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.</w:t>
            </w:r>
          </w:p>
          <w:p w14:paraId="0EBCBBC7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  <w:tc>
          <w:tcPr>
            <w:tcW w:w="2125" w:type="dxa"/>
          </w:tcPr>
          <w:p w14:paraId="797C8AB8" w14:textId="77777777" w:rsidR="0084614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  <w:p w14:paraId="39E2B559" w14:textId="77777777" w:rsidR="0084614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14:paraId="4953DE97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Mokymosi sunkumų įveikimas, </w:t>
            </w:r>
          </w:p>
          <w:p w14:paraId="318F16BB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923591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sutrikusių funkcijų </w:t>
            </w:r>
            <w:r w:rsidR="00213338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ugdymas.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</w:p>
          <w:p w14:paraId="5967CF89" w14:textId="77777777" w:rsidR="0084614A" w:rsidRPr="00923591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</w:p>
        </w:tc>
      </w:tr>
      <w:tr w:rsidR="0084614A" w:rsidRPr="00E4260A" w14:paraId="28BE0F1C" w14:textId="77777777" w:rsidTr="00F31B13">
        <w:trPr>
          <w:trHeight w:val="437"/>
        </w:trPr>
        <w:tc>
          <w:tcPr>
            <w:tcW w:w="851" w:type="dxa"/>
          </w:tcPr>
          <w:p w14:paraId="3394441C" w14:textId="77777777" w:rsidR="0084614A" w:rsidRPr="00E4661C" w:rsidRDefault="0084614A" w:rsidP="00F31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46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3" w:type="dxa"/>
            <w:gridSpan w:val="3"/>
          </w:tcPr>
          <w:p w14:paraId="5A05BA04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61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BENDRADARBIAVIMAS SU PEDAGOGAIS, </w:t>
            </w:r>
            <w:r w:rsidRPr="00E4661C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4661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PT SPECIALISTAIS</w:t>
            </w:r>
          </w:p>
        </w:tc>
      </w:tr>
      <w:tr w:rsidR="0084614A" w:rsidRPr="00E4260A" w14:paraId="788A3AB1" w14:textId="77777777" w:rsidTr="002A6E1E">
        <w:trPr>
          <w:trHeight w:val="752"/>
        </w:trPr>
        <w:tc>
          <w:tcPr>
            <w:tcW w:w="851" w:type="dxa"/>
          </w:tcPr>
          <w:p w14:paraId="1E566EFB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3" w:type="dxa"/>
          </w:tcPr>
          <w:p w14:paraId="74EC436F" w14:textId="77777777" w:rsidR="0084614A" w:rsidRPr="00F31B13" w:rsidRDefault="0084614A" w:rsidP="00F31B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F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Konsultacijos mokytojams sudarant individualias programas specialiųjų poreikių mokiniams.</w:t>
            </w:r>
          </w:p>
        </w:tc>
        <w:tc>
          <w:tcPr>
            <w:tcW w:w="2125" w:type="dxa"/>
          </w:tcPr>
          <w:p w14:paraId="26E3F8A1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12C60358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517B0C0D" w14:textId="77777777" w:rsidR="0084614A" w:rsidRPr="00F31B13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D3F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Išsiaiškinus mokinių pasiekimus numatomos tolimesnio darbo gairės.</w:t>
            </w:r>
          </w:p>
        </w:tc>
      </w:tr>
      <w:tr w:rsidR="0084614A" w:rsidRPr="00E4260A" w14:paraId="5EB6838E" w14:textId="77777777" w:rsidTr="002A6E1E">
        <w:trPr>
          <w:trHeight w:val="750"/>
        </w:trPr>
        <w:tc>
          <w:tcPr>
            <w:tcW w:w="851" w:type="dxa"/>
          </w:tcPr>
          <w:p w14:paraId="69FA8EAF" w14:textId="77777777" w:rsidR="0084614A" w:rsidRPr="00E4260A" w:rsidRDefault="0084614A" w:rsidP="00F31B13">
            <w:pPr>
              <w:spacing w:after="225"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3" w:type="dxa"/>
          </w:tcPr>
          <w:p w14:paraId="4C40CF7A" w14:textId="77777777" w:rsidR="0084614A" w:rsidRPr="00E4260A" w:rsidRDefault="0084614A" w:rsidP="00F31B13">
            <w:pPr>
              <w:spacing w:after="225"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Konsultuoti mokytojus dėl individualių</w:t>
            </w:r>
            <w:r w:rsidRPr="00E4260A">
              <w:rPr>
                <w:rFonts w:ascii="Times New Roman" w:hAnsi="Times New Roman" w:cs="Times New Roman"/>
                <w:sz w:val="24"/>
                <w:szCs w:val="24"/>
              </w:rPr>
              <w:t xml:space="preserve"> specialiųjų poreikių vaikui skirtų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okymo metodų, formų, priemonių.</w:t>
            </w:r>
          </w:p>
        </w:tc>
        <w:tc>
          <w:tcPr>
            <w:tcW w:w="2125" w:type="dxa"/>
          </w:tcPr>
          <w:p w14:paraId="6D64577B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3D7CF38F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7D9881BF" w14:textId="77777777" w:rsidR="0084614A" w:rsidRPr="00CA3C24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24">
              <w:rPr>
                <w:rFonts w:ascii="Times New Roman" w:hAnsi="Times New Roman" w:cs="Times New Roman"/>
                <w:sz w:val="24"/>
                <w:szCs w:val="24"/>
              </w:rPr>
              <w:t>Specialiųjų ugdymosi poreikių tenkinimo efektyvumas.</w:t>
            </w:r>
          </w:p>
        </w:tc>
      </w:tr>
      <w:tr w:rsidR="0084614A" w:rsidRPr="00E4260A" w14:paraId="6B2D02A9" w14:textId="77777777" w:rsidTr="002A6E1E">
        <w:trPr>
          <w:trHeight w:val="762"/>
        </w:trPr>
        <w:tc>
          <w:tcPr>
            <w:tcW w:w="851" w:type="dxa"/>
          </w:tcPr>
          <w:p w14:paraId="1AE1D281" w14:textId="77777777" w:rsidR="0084614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64555243" w14:textId="77777777" w:rsidR="002318C1" w:rsidRPr="00E4260A" w:rsidRDefault="002318C1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14:paraId="3841C568" w14:textId="77777777" w:rsidR="0084614A" w:rsidRPr="00F31B13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CA3C2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Konsultacijos pedagogams specialiųjų poreikių moksleivių ugdymo, programų individualizavimo ir pritaikymo klausimais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.</w:t>
            </w:r>
          </w:p>
        </w:tc>
        <w:tc>
          <w:tcPr>
            <w:tcW w:w="2125" w:type="dxa"/>
          </w:tcPr>
          <w:p w14:paraId="4E3F044B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62947F18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75DCB15A" w14:textId="77777777" w:rsidR="0084614A" w:rsidRPr="00CA3C24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S</w:t>
            </w:r>
            <w:r w:rsidRPr="00CA3C2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pecialiosios pedagoginės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</w:t>
            </w:r>
            <w:r w:rsidRPr="00CA3C2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metodinės </w:t>
            </w:r>
          </w:p>
          <w:p w14:paraId="2E8CD0A4" w14:textId="77777777" w:rsidR="0084614A" w:rsidRPr="00F31B13" w:rsidRDefault="0084614A" w:rsidP="00F3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CA3C2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pagalbos teikima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s</w:t>
            </w:r>
          </w:p>
        </w:tc>
      </w:tr>
      <w:tr w:rsidR="0084614A" w:rsidRPr="00E4260A" w14:paraId="5E18B4E2" w14:textId="77777777" w:rsidTr="00F31B13">
        <w:trPr>
          <w:trHeight w:val="498"/>
        </w:trPr>
        <w:tc>
          <w:tcPr>
            <w:tcW w:w="851" w:type="dxa"/>
          </w:tcPr>
          <w:p w14:paraId="38CBFA7E" w14:textId="77777777" w:rsidR="0084614A" w:rsidRPr="006611C1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3"/>
          </w:tcPr>
          <w:p w14:paraId="0455793C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1C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BENDRAVIMAS SU TĖVAIS (GLOBEJAIS)</w:t>
            </w:r>
          </w:p>
        </w:tc>
      </w:tr>
      <w:tr w:rsidR="0084614A" w:rsidRPr="00E4260A" w14:paraId="33362327" w14:textId="77777777" w:rsidTr="002A6E1E">
        <w:trPr>
          <w:trHeight w:val="692"/>
        </w:trPr>
        <w:tc>
          <w:tcPr>
            <w:tcW w:w="851" w:type="dxa"/>
          </w:tcPr>
          <w:p w14:paraId="74E023E1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3" w:type="dxa"/>
          </w:tcPr>
          <w:p w14:paraId="55CD7083" w14:textId="77777777" w:rsidR="0084614A" w:rsidRPr="00AD7371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3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Dalyvauti mokinių tėvų ir visuotiniuose įstaigos mokinių tėvų susirinkimuose.</w:t>
            </w:r>
          </w:p>
        </w:tc>
        <w:tc>
          <w:tcPr>
            <w:tcW w:w="2125" w:type="dxa"/>
          </w:tcPr>
          <w:p w14:paraId="45624282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659E44CC" w14:textId="77777777" w:rsidR="0084614A" w:rsidRPr="00E4260A" w:rsidRDefault="0084614A" w:rsidP="00F3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03C24292" w14:textId="77777777" w:rsidR="0084614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73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Ryšių su tėvais tobulėjimas.</w:t>
            </w:r>
          </w:p>
          <w:p w14:paraId="4E808333" w14:textId="77777777" w:rsidR="0084614A" w:rsidRPr="00AD7371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Aptarimas tėvų susirinkimuose,</w:t>
            </w:r>
            <w:r w:rsidRPr="00AD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pabrėžiant vaiko</w:t>
            </w:r>
            <w:r w:rsidRPr="00AD7371">
              <w:rPr>
                <w:rFonts w:ascii="Times New Roman" w:hAnsi="Times New Roman" w:cs="Times New Roman"/>
                <w:sz w:val="24"/>
                <w:szCs w:val="24"/>
              </w:rPr>
              <w:t xml:space="preserve"> laimėjimus</w:t>
            </w:r>
            <w:r w:rsidR="00C930AD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AD7371">
              <w:rPr>
                <w:rFonts w:ascii="Times New Roman" w:hAnsi="Times New Roman" w:cs="Times New Roman"/>
                <w:sz w:val="24"/>
                <w:szCs w:val="24"/>
              </w:rPr>
              <w:t>gdomosios veiklos metu.</w:t>
            </w:r>
          </w:p>
        </w:tc>
      </w:tr>
      <w:tr w:rsidR="0084614A" w:rsidRPr="00E4260A" w14:paraId="2CAD3667" w14:textId="77777777" w:rsidTr="002A6E1E">
        <w:trPr>
          <w:trHeight w:val="780"/>
        </w:trPr>
        <w:tc>
          <w:tcPr>
            <w:tcW w:w="851" w:type="dxa"/>
          </w:tcPr>
          <w:p w14:paraId="3EEF7106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3" w:type="dxa"/>
          </w:tcPr>
          <w:p w14:paraId="02CFD591" w14:textId="77777777" w:rsidR="0084614A" w:rsidRPr="00AD7371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Informuoti tėvus apie vaiko ugdymosi pažangą, sunkumus, problemas.</w:t>
            </w:r>
          </w:p>
        </w:tc>
        <w:tc>
          <w:tcPr>
            <w:tcW w:w="2125" w:type="dxa"/>
          </w:tcPr>
          <w:p w14:paraId="7A40BBBE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206F5E57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6B82F2D0" w14:textId="77777777" w:rsidR="0084614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73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Ryšių su tėvais tobulėjimas.</w:t>
            </w:r>
          </w:p>
          <w:p w14:paraId="19AA1325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Individualios </w:t>
            </w:r>
            <w:r w:rsidR="00CC07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tėvų konsultacijos (elektroniniu, tiesioginiu būdu).</w:t>
            </w:r>
          </w:p>
        </w:tc>
      </w:tr>
      <w:tr w:rsidR="0084614A" w:rsidRPr="00E4260A" w14:paraId="0CD069C5" w14:textId="77777777" w:rsidTr="002A6E1E">
        <w:trPr>
          <w:trHeight w:val="691"/>
        </w:trPr>
        <w:tc>
          <w:tcPr>
            <w:tcW w:w="851" w:type="dxa"/>
          </w:tcPr>
          <w:p w14:paraId="0C0CDD98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3" w:type="dxa"/>
          </w:tcPr>
          <w:p w14:paraId="649DD154" w14:textId="77777777" w:rsidR="0084614A" w:rsidRPr="002F2085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Mokinių tėvų (globėjų), kitų bendruomenės narių konsultavimas, švietimas spec. ugdymo klausimais.</w:t>
            </w:r>
          </w:p>
        </w:tc>
        <w:tc>
          <w:tcPr>
            <w:tcW w:w="2125" w:type="dxa"/>
          </w:tcPr>
          <w:p w14:paraId="15747DCD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310AE5BC" w14:textId="77777777" w:rsidR="0084614A" w:rsidRPr="00E4260A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26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0A1C22FC" w14:textId="77777777" w:rsidR="0084614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737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Ryšių su tėvais tobulėjimas.</w:t>
            </w:r>
          </w:p>
          <w:p w14:paraId="7476CE2C" w14:textId="77777777" w:rsidR="0084614A" w:rsidRPr="00F31B13" w:rsidRDefault="0084614A" w:rsidP="00F31B13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F20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Pokalbiai tėvų susirinkimuose.</w:t>
            </w:r>
          </w:p>
        </w:tc>
      </w:tr>
      <w:tr w:rsidR="0084614A" w:rsidRPr="00E4260A" w14:paraId="3B4E6693" w14:textId="77777777" w:rsidTr="00F31B13">
        <w:trPr>
          <w:trHeight w:val="439"/>
        </w:trPr>
        <w:tc>
          <w:tcPr>
            <w:tcW w:w="851" w:type="dxa"/>
          </w:tcPr>
          <w:p w14:paraId="327660BE" w14:textId="77777777" w:rsidR="0084614A" w:rsidRPr="00B262E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6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3"/>
          </w:tcPr>
          <w:p w14:paraId="026A1904" w14:textId="77777777" w:rsidR="0084614A" w:rsidRPr="00B262E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2E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KVALIFIKACIJOS KĖLIMAS, GEROSIOS PATIRTIES SKLEIDIMAS</w:t>
            </w:r>
          </w:p>
        </w:tc>
      </w:tr>
      <w:tr w:rsidR="0084614A" w:rsidRPr="00E4260A" w14:paraId="709AC86B" w14:textId="77777777" w:rsidTr="002A6E1E">
        <w:trPr>
          <w:trHeight w:val="986"/>
        </w:trPr>
        <w:tc>
          <w:tcPr>
            <w:tcW w:w="851" w:type="dxa"/>
          </w:tcPr>
          <w:p w14:paraId="49C1F11E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3" w:type="dxa"/>
          </w:tcPr>
          <w:p w14:paraId="304BE2F7" w14:textId="77777777" w:rsidR="0084614A" w:rsidRPr="001E20CF" w:rsidRDefault="00BB1A9F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Dalyvavimas rajono spe</w:t>
            </w:r>
            <w:r w:rsidR="0084614A"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cialiųjų pedagogų (logopedų) metodinio būrelio veikloje ir ŠPT organizuojamuose pasitarimuose, seminaruose.</w:t>
            </w:r>
          </w:p>
        </w:tc>
        <w:tc>
          <w:tcPr>
            <w:tcW w:w="2125" w:type="dxa"/>
          </w:tcPr>
          <w:p w14:paraId="6A4EFA1D" w14:textId="77777777" w:rsidR="0084614A" w:rsidRPr="001E20CF" w:rsidRDefault="0084614A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</w:rPr>
              <w:t>Pagal veiklos planą</w:t>
            </w:r>
          </w:p>
        </w:tc>
        <w:tc>
          <w:tcPr>
            <w:tcW w:w="5815" w:type="dxa"/>
          </w:tcPr>
          <w:p w14:paraId="72DE2950" w14:textId="77777777" w:rsidR="0084614A" w:rsidRPr="001E20CF" w:rsidRDefault="00F31B13" w:rsidP="00F31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Kvalif</w:t>
            </w:r>
            <w:r w:rsidR="0084614A" w:rsidRPr="001E20C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ikacijos kėlimas.</w:t>
            </w:r>
          </w:p>
          <w:p w14:paraId="4FE3C8CA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4A" w:rsidRPr="00E4260A" w14:paraId="1B45CE4D" w14:textId="77777777" w:rsidTr="002A6E1E">
        <w:trPr>
          <w:trHeight w:val="1106"/>
        </w:trPr>
        <w:tc>
          <w:tcPr>
            <w:tcW w:w="851" w:type="dxa"/>
          </w:tcPr>
          <w:p w14:paraId="7D07A54E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3" w:type="dxa"/>
          </w:tcPr>
          <w:p w14:paraId="295DAC08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Dalyvavimas mokykloje, rajone, respublikoje organizuojamuose kursuose, seminaruose, projektuose, parodose.</w:t>
            </w:r>
          </w:p>
        </w:tc>
        <w:tc>
          <w:tcPr>
            <w:tcW w:w="2125" w:type="dxa"/>
          </w:tcPr>
          <w:p w14:paraId="099D6AC7" w14:textId="77777777" w:rsidR="0084614A" w:rsidRPr="001E20CF" w:rsidRDefault="0084614A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</w:rPr>
              <w:t>Pagal veiklos planą</w:t>
            </w:r>
          </w:p>
        </w:tc>
        <w:tc>
          <w:tcPr>
            <w:tcW w:w="5815" w:type="dxa"/>
          </w:tcPr>
          <w:p w14:paraId="77160CC9" w14:textId="77777777" w:rsidR="0084614A" w:rsidRPr="001E20CF" w:rsidRDefault="00F31B13" w:rsidP="00F31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Kvalif</w:t>
            </w:r>
            <w:r w:rsidR="0084614A" w:rsidRPr="001E20C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ikacijos kėlimas.</w:t>
            </w:r>
            <w:r w:rsidR="00BB1A9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14:paraId="23F57993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4A" w:rsidRPr="00E4260A" w14:paraId="5355C3ED" w14:textId="77777777" w:rsidTr="002A6E1E">
        <w:trPr>
          <w:trHeight w:val="1106"/>
        </w:trPr>
        <w:tc>
          <w:tcPr>
            <w:tcW w:w="851" w:type="dxa"/>
          </w:tcPr>
          <w:p w14:paraId="600827E7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093" w:type="dxa"/>
          </w:tcPr>
          <w:p w14:paraId="33EFB125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Dalyvavimas Lietuvos specialiųjų pedagogų </w:t>
            </w:r>
            <w:r w:rsidRPr="001E20CF">
              <w:rPr>
                <w:rFonts w:ascii="Times New Roman" w:hAnsi="Times New Roman" w:cs="Times New Roman"/>
                <w:sz w:val="24"/>
                <w:szCs w:val="24"/>
              </w:rPr>
              <w:t>organizuojamuose pasitarimuose, seminaruose, konferencijose.</w:t>
            </w:r>
          </w:p>
        </w:tc>
        <w:tc>
          <w:tcPr>
            <w:tcW w:w="2125" w:type="dxa"/>
          </w:tcPr>
          <w:p w14:paraId="0D6BA552" w14:textId="77777777" w:rsidR="0084614A" w:rsidRPr="001E20CF" w:rsidRDefault="0084614A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</w:rPr>
              <w:t>Pagal veiklos planą</w:t>
            </w:r>
          </w:p>
        </w:tc>
        <w:tc>
          <w:tcPr>
            <w:tcW w:w="5815" w:type="dxa"/>
          </w:tcPr>
          <w:p w14:paraId="75B1FC33" w14:textId="77777777" w:rsidR="0084614A" w:rsidRPr="001E20CF" w:rsidRDefault="00F31B13" w:rsidP="00F31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Kvalif</w:t>
            </w:r>
            <w:r w:rsidR="0084614A" w:rsidRPr="001E20C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ikacijos kėlimas.</w:t>
            </w:r>
          </w:p>
          <w:p w14:paraId="48252052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4A" w:rsidRPr="00E4260A" w14:paraId="6D169C61" w14:textId="77777777" w:rsidTr="002A6E1E">
        <w:trPr>
          <w:trHeight w:val="720"/>
        </w:trPr>
        <w:tc>
          <w:tcPr>
            <w:tcW w:w="851" w:type="dxa"/>
          </w:tcPr>
          <w:p w14:paraId="1C4A48A5" w14:textId="77777777" w:rsidR="0084614A" w:rsidRPr="00E4260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3" w:type="dxa"/>
          </w:tcPr>
          <w:p w14:paraId="68D1AAD8" w14:textId="77777777" w:rsidR="0084614A" w:rsidRPr="001E20CF" w:rsidRDefault="000B7504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Naujausios spe</w:t>
            </w:r>
            <w:r w:rsidR="0084614A"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cialiosios literatūros studijavimas.</w:t>
            </w:r>
          </w:p>
        </w:tc>
        <w:tc>
          <w:tcPr>
            <w:tcW w:w="2125" w:type="dxa"/>
          </w:tcPr>
          <w:p w14:paraId="4E94168E" w14:textId="77777777" w:rsidR="0084614A" w:rsidRPr="001E20CF" w:rsidRDefault="0084614A" w:rsidP="00BE5076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Visus mokslo</w:t>
            </w:r>
          </w:p>
          <w:p w14:paraId="2232299E" w14:textId="77777777" w:rsidR="0084614A" w:rsidRPr="001E20CF" w:rsidRDefault="0084614A" w:rsidP="00BE5076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5815" w:type="dxa"/>
          </w:tcPr>
          <w:p w14:paraId="797358AE" w14:textId="77777777" w:rsidR="0084614A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E20C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Saviugda.</w:t>
            </w:r>
          </w:p>
          <w:p w14:paraId="591DF396" w14:textId="77777777" w:rsidR="002A6E1E" w:rsidRPr="001E20CF" w:rsidRDefault="002A6E1E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1E" w:rsidRPr="00E4260A" w14:paraId="3CF3BE0D" w14:textId="77777777" w:rsidTr="002A6E1E">
        <w:trPr>
          <w:trHeight w:val="353"/>
        </w:trPr>
        <w:tc>
          <w:tcPr>
            <w:tcW w:w="851" w:type="dxa"/>
          </w:tcPr>
          <w:p w14:paraId="177A1BBE" w14:textId="77777777" w:rsidR="002A6E1E" w:rsidRPr="002A6E1E" w:rsidRDefault="002A6E1E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A6E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5.5</w:t>
            </w:r>
          </w:p>
        </w:tc>
        <w:tc>
          <w:tcPr>
            <w:tcW w:w="6093" w:type="dxa"/>
          </w:tcPr>
          <w:p w14:paraId="42870E15" w14:textId="77777777" w:rsidR="002A6E1E" w:rsidRDefault="002A6E1E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Lankstinukas </w:t>
            </w:r>
            <w:r w:rsidR="00F34D6C" w:rsidRPr="00F34D6C">
              <w:rPr>
                <w:rFonts w:ascii="Times New Roman" w:hAnsi="Times New Roman" w:cs="Times New Roman"/>
                <w:sz w:val="24"/>
                <w:szCs w:val="24"/>
              </w:rPr>
              <w:t>pagal po</w:t>
            </w:r>
            <w:r w:rsidR="00910C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34D6C" w:rsidRPr="00F34D6C">
              <w:rPr>
                <w:rFonts w:ascii="Times New Roman" w:hAnsi="Times New Roman" w:cs="Times New Roman"/>
                <w:sz w:val="24"/>
                <w:szCs w:val="24"/>
              </w:rPr>
              <w:t>eikį</w:t>
            </w:r>
          </w:p>
          <w:p w14:paraId="52340F19" w14:textId="77777777" w:rsidR="002A6E1E" w:rsidRPr="00E4260A" w:rsidRDefault="002A6E1E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2341942" w14:textId="77777777" w:rsidR="002A6E1E" w:rsidRDefault="002A6E1E" w:rsidP="00537276">
            <w:pPr>
              <w:spacing w:after="0" w:line="240" w:lineRule="auto"/>
              <w:ind w:lef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metus, pagal</w:t>
            </w:r>
          </w:p>
          <w:p w14:paraId="13B9D764" w14:textId="77777777" w:rsidR="002A6E1E" w:rsidRPr="00E4260A" w:rsidRDefault="002A6E1E" w:rsidP="00537276">
            <w:p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atskirą planą.</w:t>
            </w:r>
          </w:p>
        </w:tc>
        <w:tc>
          <w:tcPr>
            <w:tcW w:w="5810" w:type="dxa"/>
          </w:tcPr>
          <w:p w14:paraId="5B88C5B5" w14:textId="77777777" w:rsidR="002A6E1E" w:rsidRDefault="00194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Patirties skleidimas</w:t>
            </w:r>
            <w:r w:rsidR="00BA2047">
              <w:rPr>
                <w:rFonts w:ascii="Times New Roman" w:hAnsi="Times New Roman" w:cs="Times New Roman"/>
                <w:sz w:val="24"/>
                <w:szCs w:val="24"/>
              </w:rPr>
              <w:t xml:space="preserve">, ruošiama informacija apie vaiko kalbos raidą, </w:t>
            </w:r>
            <w:r w:rsidR="008D5A34">
              <w:rPr>
                <w:rFonts w:ascii="Times New Roman" w:hAnsi="Times New Roman" w:cs="Times New Roman"/>
                <w:sz w:val="24"/>
                <w:szCs w:val="24"/>
              </w:rPr>
              <w:t>bei kada reikėtų susirūpinti ir kreiptis pagalbos,</w:t>
            </w:r>
            <w:r w:rsidR="00BA2047">
              <w:rPr>
                <w:rFonts w:ascii="Times New Roman" w:hAnsi="Times New Roman" w:cs="Times New Roman"/>
                <w:sz w:val="24"/>
                <w:szCs w:val="24"/>
              </w:rPr>
              <w:t xml:space="preserve"> vaikų bendravimą skatinančią veiklą, smulkiosios motorikos lavinimą.</w:t>
            </w:r>
          </w:p>
          <w:p w14:paraId="29159B4E" w14:textId="77777777" w:rsidR="002A6E1E" w:rsidRPr="00E4260A" w:rsidRDefault="002A6E1E" w:rsidP="002A6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1E" w:rsidRPr="00E4260A" w14:paraId="7AC93826" w14:textId="77777777" w:rsidTr="00F31B13">
        <w:trPr>
          <w:trHeight w:val="353"/>
        </w:trPr>
        <w:tc>
          <w:tcPr>
            <w:tcW w:w="851" w:type="dxa"/>
          </w:tcPr>
          <w:p w14:paraId="6DCED3D5" w14:textId="77777777" w:rsidR="002A6E1E" w:rsidRDefault="002A6E1E" w:rsidP="00F31B13">
            <w:pPr>
              <w:spacing w:after="0" w:line="306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4033" w:type="dxa"/>
            <w:gridSpan w:val="3"/>
          </w:tcPr>
          <w:p w14:paraId="32A18DC9" w14:textId="77777777" w:rsidR="002A6E1E" w:rsidRPr="001E20CF" w:rsidRDefault="002A6E1E" w:rsidP="00F31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A6E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VEIKLOS APTARIMAS</w:t>
            </w:r>
          </w:p>
        </w:tc>
      </w:tr>
      <w:tr w:rsidR="0084614A" w:rsidRPr="00E4260A" w14:paraId="25E5363A" w14:textId="77777777" w:rsidTr="002A6E1E">
        <w:trPr>
          <w:trHeight w:val="763"/>
        </w:trPr>
        <w:tc>
          <w:tcPr>
            <w:tcW w:w="851" w:type="dxa"/>
          </w:tcPr>
          <w:p w14:paraId="147C0BBC" w14:textId="77777777" w:rsidR="0084614A" w:rsidRPr="001E20CF" w:rsidRDefault="0084614A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1E20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</w:t>
            </w:r>
          </w:p>
        </w:tc>
        <w:tc>
          <w:tcPr>
            <w:tcW w:w="6093" w:type="dxa"/>
          </w:tcPr>
          <w:p w14:paraId="75DADD92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Spec. Pedagogo veiklos analizė.</w:t>
            </w:r>
          </w:p>
        </w:tc>
        <w:tc>
          <w:tcPr>
            <w:tcW w:w="2125" w:type="dxa"/>
          </w:tcPr>
          <w:p w14:paraId="687325AB" w14:textId="77777777" w:rsidR="004C34A3" w:rsidRDefault="004C34A3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Sausis, </w:t>
            </w:r>
          </w:p>
          <w:p w14:paraId="2479063C" w14:textId="77777777" w:rsidR="0084614A" w:rsidRPr="001E20CF" w:rsidRDefault="0084614A" w:rsidP="00F31B1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Birželis</w:t>
            </w:r>
          </w:p>
        </w:tc>
        <w:tc>
          <w:tcPr>
            <w:tcW w:w="5815" w:type="dxa"/>
          </w:tcPr>
          <w:p w14:paraId="51F101F7" w14:textId="77777777" w:rsidR="0084614A" w:rsidRPr="001E20CF" w:rsidRDefault="0084614A" w:rsidP="0077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4A" w:rsidRPr="00E4260A" w14:paraId="01F2D78D" w14:textId="77777777" w:rsidTr="002A6E1E">
        <w:trPr>
          <w:trHeight w:val="703"/>
        </w:trPr>
        <w:tc>
          <w:tcPr>
            <w:tcW w:w="851" w:type="dxa"/>
          </w:tcPr>
          <w:p w14:paraId="655E0C36" w14:textId="77777777" w:rsidR="0084614A" w:rsidRDefault="0084614A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</w:t>
            </w:r>
          </w:p>
        </w:tc>
        <w:tc>
          <w:tcPr>
            <w:tcW w:w="6093" w:type="dxa"/>
          </w:tcPr>
          <w:p w14:paraId="640755D9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Ataskaita gimnazijos baigiamojoje metodinėje konferencijoje.</w:t>
            </w:r>
          </w:p>
        </w:tc>
        <w:tc>
          <w:tcPr>
            <w:tcW w:w="2125" w:type="dxa"/>
          </w:tcPr>
          <w:p w14:paraId="087544B2" w14:textId="77777777" w:rsidR="0084614A" w:rsidRPr="001E20CF" w:rsidRDefault="0084614A" w:rsidP="004C34A3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Birželis</w:t>
            </w:r>
          </w:p>
        </w:tc>
        <w:tc>
          <w:tcPr>
            <w:tcW w:w="5815" w:type="dxa"/>
          </w:tcPr>
          <w:p w14:paraId="15D9127F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Dalykinis profesinis mokytojų bendradarbiavimas.</w:t>
            </w:r>
          </w:p>
          <w:p w14:paraId="43A73D98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4614A" w:rsidRPr="00E4260A" w14:paraId="0D9B3DC4" w14:textId="77777777" w:rsidTr="002A6E1E">
        <w:trPr>
          <w:trHeight w:val="700"/>
        </w:trPr>
        <w:tc>
          <w:tcPr>
            <w:tcW w:w="851" w:type="dxa"/>
          </w:tcPr>
          <w:p w14:paraId="5C43DBD7" w14:textId="77777777" w:rsidR="0084614A" w:rsidRDefault="0084614A" w:rsidP="00F31B13">
            <w:pPr>
              <w:spacing w:after="0" w:line="306" w:lineRule="atLeas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6.3</w:t>
            </w:r>
          </w:p>
        </w:tc>
        <w:tc>
          <w:tcPr>
            <w:tcW w:w="6093" w:type="dxa"/>
          </w:tcPr>
          <w:p w14:paraId="3255B9F9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Spec. pedagogo</w:t>
            </w: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ataskaitos</w:t>
            </w:r>
          </w:p>
        </w:tc>
        <w:tc>
          <w:tcPr>
            <w:tcW w:w="2125" w:type="dxa"/>
          </w:tcPr>
          <w:p w14:paraId="1DCC6165" w14:textId="77777777" w:rsidR="004C34A3" w:rsidRDefault="004C34A3" w:rsidP="00CF64D6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Sausis,</w:t>
            </w:r>
          </w:p>
          <w:p w14:paraId="44C134A9" w14:textId="77777777" w:rsidR="0084614A" w:rsidRPr="001E20CF" w:rsidRDefault="0084614A" w:rsidP="00CF64D6">
            <w:pPr>
              <w:spacing w:after="0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Birželis</w:t>
            </w:r>
          </w:p>
        </w:tc>
        <w:tc>
          <w:tcPr>
            <w:tcW w:w="5815" w:type="dxa"/>
          </w:tcPr>
          <w:p w14:paraId="430E107C" w14:textId="77777777" w:rsidR="0084614A" w:rsidRPr="001E20CF" w:rsidRDefault="0084614A" w:rsidP="00F3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E20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Ugdymo proceso analizė.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Ataskaita.</w:t>
            </w:r>
          </w:p>
        </w:tc>
      </w:tr>
    </w:tbl>
    <w:p w14:paraId="179D3E14" w14:textId="77777777" w:rsidR="00F31B13" w:rsidRDefault="0084614A" w:rsidP="00F31B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06634FC0" w14:textId="77777777" w:rsidR="00002171" w:rsidRPr="00EB518F" w:rsidRDefault="00EB518F" w:rsidP="00101CDC">
      <w:pPr>
        <w:rPr>
          <w:rFonts w:ascii="Times New Roman" w:hAnsi="Times New Roman" w:cs="Times New Roman"/>
          <w:bCs/>
          <w:sz w:val="24"/>
          <w:szCs w:val="24"/>
        </w:rPr>
      </w:pPr>
      <w:r w:rsidRPr="00EB518F">
        <w:rPr>
          <w:rFonts w:ascii="Times New Roman" w:hAnsi="Times New Roman" w:cs="Times New Roman"/>
          <w:bCs/>
          <w:sz w:val="24"/>
          <w:szCs w:val="24"/>
        </w:rPr>
        <w:t xml:space="preserve">Spec. Pedagogė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244345">
        <w:rPr>
          <w:rFonts w:ascii="Times New Roman" w:hAnsi="Times New Roman" w:cs="Times New Roman"/>
          <w:bCs/>
          <w:sz w:val="24"/>
          <w:szCs w:val="24"/>
        </w:rPr>
        <w:t>Edita Daukšienė</w:t>
      </w:r>
    </w:p>
    <w:sectPr w:rsidR="00002171" w:rsidRPr="00EB518F" w:rsidSect="00F31B13">
      <w:pgSz w:w="16838" w:h="11906" w:orient="landscape"/>
      <w:pgMar w:top="1702" w:right="820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243"/>
    <w:multiLevelType w:val="hybridMultilevel"/>
    <w:tmpl w:val="3202EF44"/>
    <w:lvl w:ilvl="0" w:tplc="B3B266F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380" w:hanging="360"/>
      </w:pPr>
    </w:lvl>
    <w:lvl w:ilvl="2" w:tplc="0427001B">
      <w:start w:val="1"/>
      <w:numFmt w:val="lowerRoman"/>
      <w:lvlText w:val="%3."/>
      <w:lvlJc w:val="right"/>
      <w:pPr>
        <w:ind w:left="2100" w:hanging="180"/>
      </w:pPr>
    </w:lvl>
    <w:lvl w:ilvl="3" w:tplc="0427000F">
      <w:start w:val="1"/>
      <w:numFmt w:val="decimal"/>
      <w:lvlText w:val="%4."/>
      <w:lvlJc w:val="left"/>
      <w:pPr>
        <w:ind w:left="2820" w:hanging="360"/>
      </w:pPr>
    </w:lvl>
    <w:lvl w:ilvl="4" w:tplc="04270019">
      <w:start w:val="1"/>
      <w:numFmt w:val="lowerLetter"/>
      <w:lvlText w:val="%5."/>
      <w:lvlJc w:val="left"/>
      <w:pPr>
        <w:ind w:left="3540" w:hanging="360"/>
      </w:pPr>
    </w:lvl>
    <w:lvl w:ilvl="5" w:tplc="0427001B">
      <w:start w:val="1"/>
      <w:numFmt w:val="lowerRoman"/>
      <w:lvlText w:val="%6."/>
      <w:lvlJc w:val="right"/>
      <w:pPr>
        <w:ind w:left="4260" w:hanging="180"/>
      </w:pPr>
    </w:lvl>
    <w:lvl w:ilvl="6" w:tplc="0427000F">
      <w:start w:val="1"/>
      <w:numFmt w:val="decimal"/>
      <w:lvlText w:val="%7."/>
      <w:lvlJc w:val="left"/>
      <w:pPr>
        <w:ind w:left="4980" w:hanging="360"/>
      </w:pPr>
    </w:lvl>
    <w:lvl w:ilvl="7" w:tplc="04270019">
      <w:start w:val="1"/>
      <w:numFmt w:val="lowerLetter"/>
      <w:lvlText w:val="%8."/>
      <w:lvlJc w:val="left"/>
      <w:pPr>
        <w:ind w:left="5700" w:hanging="360"/>
      </w:pPr>
    </w:lvl>
    <w:lvl w:ilvl="8" w:tplc="0427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A103660"/>
    <w:multiLevelType w:val="multilevel"/>
    <w:tmpl w:val="9EAC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EB"/>
    <w:rsid w:val="00002171"/>
    <w:rsid w:val="000123FF"/>
    <w:rsid w:val="00065C88"/>
    <w:rsid w:val="000B7504"/>
    <w:rsid w:val="00101CDC"/>
    <w:rsid w:val="00131C21"/>
    <w:rsid w:val="0013756A"/>
    <w:rsid w:val="001860C8"/>
    <w:rsid w:val="001945DF"/>
    <w:rsid w:val="001B5FEB"/>
    <w:rsid w:val="001D36AD"/>
    <w:rsid w:val="001E20CF"/>
    <w:rsid w:val="00213338"/>
    <w:rsid w:val="00221D0D"/>
    <w:rsid w:val="002318C1"/>
    <w:rsid w:val="00240BC5"/>
    <w:rsid w:val="00241AE9"/>
    <w:rsid w:val="00244345"/>
    <w:rsid w:val="002A4FF1"/>
    <w:rsid w:val="002A6E1E"/>
    <w:rsid w:val="002D730E"/>
    <w:rsid w:val="002E15E5"/>
    <w:rsid w:val="002F2085"/>
    <w:rsid w:val="003049D3"/>
    <w:rsid w:val="00314D59"/>
    <w:rsid w:val="0035013D"/>
    <w:rsid w:val="00385AB1"/>
    <w:rsid w:val="0039248F"/>
    <w:rsid w:val="003A477E"/>
    <w:rsid w:val="003C1488"/>
    <w:rsid w:val="00402615"/>
    <w:rsid w:val="00403E63"/>
    <w:rsid w:val="00423984"/>
    <w:rsid w:val="004C34A3"/>
    <w:rsid w:val="004D3F2B"/>
    <w:rsid w:val="00537276"/>
    <w:rsid w:val="005571F8"/>
    <w:rsid w:val="005F0B2B"/>
    <w:rsid w:val="0065440A"/>
    <w:rsid w:val="006611C1"/>
    <w:rsid w:val="00756439"/>
    <w:rsid w:val="00760ABF"/>
    <w:rsid w:val="00760F5A"/>
    <w:rsid w:val="0077142C"/>
    <w:rsid w:val="007A4A23"/>
    <w:rsid w:val="007B1E58"/>
    <w:rsid w:val="008376D7"/>
    <w:rsid w:val="0084614A"/>
    <w:rsid w:val="00866AFB"/>
    <w:rsid w:val="00871D6B"/>
    <w:rsid w:val="008767BA"/>
    <w:rsid w:val="00896E66"/>
    <w:rsid w:val="008C2511"/>
    <w:rsid w:val="008D5A34"/>
    <w:rsid w:val="00900A93"/>
    <w:rsid w:val="00910C85"/>
    <w:rsid w:val="00923591"/>
    <w:rsid w:val="0098707B"/>
    <w:rsid w:val="009C6B1C"/>
    <w:rsid w:val="009E1D6F"/>
    <w:rsid w:val="00A1026A"/>
    <w:rsid w:val="00A54CB7"/>
    <w:rsid w:val="00A93EFB"/>
    <w:rsid w:val="00AA0F60"/>
    <w:rsid w:val="00AB2C48"/>
    <w:rsid w:val="00AC336B"/>
    <w:rsid w:val="00AD7371"/>
    <w:rsid w:val="00AE773E"/>
    <w:rsid w:val="00AF607F"/>
    <w:rsid w:val="00B03296"/>
    <w:rsid w:val="00B0726D"/>
    <w:rsid w:val="00B14AD4"/>
    <w:rsid w:val="00B249A4"/>
    <w:rsid w:val="00B262EA"/>
    <w:rsid w:val="00B60BDC"/>
    <w:rsid w:val="00BA2047"/>
    <w:rsid w:val="00BB1A9F"/>
    <w:rsid w:val="00BD19E0"/>
    <w:rsid w:val="00BE5076"/>
    <w:rsid w:val="00BE59FD"/>
    <w:rsid w:val="00C518C9"/>
    <w:rsid w:val="00C930AD"/>
    <w:rsid w:val="00CA3C24"/>
    <w:rsid w:val="00CB0115"/>
    <w:rsid w:val="00CC07D6"/>
    <w:rsid w:val="00CE25FE"/>
    <w:rsid w:val="00CE7F25"/>
    <w:rsid w:val="00CF64D6"/>
    <w:rsid w:val="00D10947"/>
    <w:rsid w:val="00D42271"/>
    <w:rsid w:val="00D520AB"/>
    <w:rsid w:val="00DC2D70"/>
    <w:rsid w:val="00DD6971"/>
    <w:rsid w:val="00E00435"/>
    <w:rsid w:val="00E16259"/>
    <w:rsid w:val="00E375DD"/>
    <w:rsid w:val="00E4260A"/>
    <w:rsid w:val="00E4661C"/>
    <w:rsid w:val="00E908D1"/>
    <w:rsid w:val="00EB36E3"/>
    <w:rsid w:val="00EB518F"/>
    <w:rsid w:val="00EF06D4"/>
    <w:rsid w:val="00F231BD"/>
    <w:rsid w:val="00F31B13"/>
    <w:rsid w:val="00F34D6C"/>
    <w:rsid w:val="00F47072"/>
    <w:rsid w:val="00F71315"/>
    <w:rsid w:val="00F853DC"/>
    <w:rsid w:val="00FC7085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35C7C"/>
  <w15:docId w15:val="{3A22B8E7-DADB-4AFB-9F6D-7FBBDD7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984"/>
    <w:pPr>
      <w:ind w:left="720"/>
    </w:pPr>
  </w:style>
  <w:style w:type="table" w:styleId="TableGrid">
    <w:name w:val="Table Grid"/>
    <w:basedOn w:val="TableNormal"/>
    <w:uiPriority w:val="99"/>
    <w:rsid w:val="00B60B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AE773E"/>
    <w:rPr>
      <w:b/>
      <w:bCs/>
    </w:rPr>
  </w:style>
  <w:style w:type="character" w:styleId="Hyperlink">
    <w:name w:val="Hyperlink"/>
    <w:basedOn w:val="DefaultParagraphFont"/>
    <w:uiPriority w:val="99"/>
    <w:rsid w:val="00065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lt/url?sa=t&amp;rct=j&amp;q=&amp;esrc=s&amp;source=web&amp;cd=1&amp;cad=rja&amp;uact=8&amp;ved=0CCAQFjAAahUKEwjM-6OOwNHHAhWBFywKHddwDbE&amp;url=http%3A%2F%2Fwww.saule.silute.lm.lt%2F&amp;ei=FVTjVYydLoGvsAHX4bWICw&amp;usg=AFQjCNHSumAhX4E_qO7vj7lSA9kIIdtvDw&amp;sig2=0LRy6c0y-D0bDFziTOi_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ŠVĖKŠNOS „SAULĖS“ GIMNAZIJOS</vt:lpstr>
    </vt:vector>
  </TitlesOfParts>
  <Company>.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ŠVĖKŠNOS „SAULĖS“ GIMNAZIJOS</dc:title>
  <dc:creator>Home</dc:creator>
  <cp:lastModifiedBy>Povilas Daukšys</cp:lastModifiedBy>
  <cp:revision>2</cp:revision>
  <cp:lastPrinted>2016-01-26T06:47:00Z</cp:lastPrinted>
  <dcterms:created xsi:type="dcterms:W3CDTF">2020-10-23T17:23:00Z</dcterms:created>
  <dcterms:modified xsi:type="dcterms:W3CDTF">2020-10-23T17:23:00Z</dcterms:modified>
</cp:coreProperties>
</file>